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22B5" w14:textId="6CB7597C" w:rsidR="005D651D" w:rsidRDefault="005D651D"/>
    <w:p w14:paraId="50F0DFE9" w14:textId="648A94C7" w:rsidR="005D651D" w:rsidRPr="0057365C" w:rsidRDefault="005D651D" w:rsidP="0057365C">
      <w:pPr>
        <w:jc w:val="center"/>
        <w:rPr>
          <w:rFonts w:ascii="Cochin" w:hAnsi="Cochin"/>
        </w:rPr>
      </w:pPr>
      <w:r w:rsidRPr="0057365C">
        <w:rPr>
          <w:rFonts w:ascii="Cochin" w:hAnsi="Cochin"/>
        </w:rPr>
        <w:t>At Home Resources for Families</w:t>
      </w:r>
    </w:p>
    <w:p w14:paraId="337A8DCE" w14:textId="7F9EE6CF" w:rsidR="005D651D" w:rsidRDefault="005D651D"/>
    <w:p w14:paraId="0E097E46" w14:textId="3BDEBB7F" w:rsidR="005D651D" w:rsidRDefault="008F442D">
      <w:r>
        <w:fldChar w:fldCharType="begin"/>
      </w:r>
      <w:r>
        <w:instrText xml:space="preserve"> HYPERLINK "https://www.lhm.org/kids/books/" \l "close" </w:instrText>
      </w:r>
      <w:r>
        <w:fldChar w:fldCharType="separate"/>
      </w:r>
      <w:r w:rsidR="005D651D" w:rsidRPr="00CB17CF">
        <w:rPr>
          <w:rStyle w:val="Hyperlink"/>
        </w:rPr>
        <w:t>https:/</w:t>
      </w:r>
      <w:r w:rsidR="005D651D" w:rsidRPr="00CB17CF">
        <w:rPr>
          <w:rStyle w:val="Hyperlink"/>
        </w:rPr>
        <w:t>/</w:t>
      </w:r>
      <w:r w:rsidR="005D651D" w:rsidRPr="00CB17CF">
        <w:rPr>
          <w:rStyle w:val="Hyperlink"/>
        </w:rPr>
        <w:t>www.lhm.org/kids/bo</w:t>
      </w:r>
      <w:r w:rsidR="005D651D" w:rsidRPr="00CB17CF">
        <w:rPr>
          <w:rStyle w:val="Hyperlink"/>
        </w:rPr>
        <w:t>o</w:t>
      </w:r>
      <w:r w:rsidR="005D651D" w:rsidRPr="00CB17CF">
        <w:rPr>
          <w:rStyle w:val="Hyperlink"/>
        </w:rPr>
        <w:t>ks/#close</w:t>
      </w:r>
      <w:r>
        <w:rPr>
          <w:rStyle w:val="Hyperlink"/>
        </w:rPr>
        <w:fldChar w:fldCharType="end"/>
      </w:r>
      <w:r w:rsidR="005D651D">
        <w:t xml:space="preserve"> </w:t>
      </w:r>
    </w:p>
    <w:p w14:paraId="6ACBBFF7" w14:textId="259055DA" w:rsidR="0057365C" w:rsidRDefault="0057365C"/>
    <w:p w14:paraId="7ECB822F" w14:textId="1706AEAD" w:rsidR="0057365C" w:rsidRDefault="0057365C" w:rsidP="0057365C">
      <w:pPr>
        <w:pStyle w:val="ListParagraph"/>
        <w:numPr>
          <w:ilvl w:val="0"/>
          <w:numId w:val="1"/>
        </w:numPr>
      </w:pPr>
      <w:r>
        <w:t>These are booklets for children that can be downloaded for free or hard copies can be purchased!</w:t>
      </w:r>
    </w:p>
    <w:p w14:paraId="7667E12F" w14:textId="40950EF5" w:rsidR="0057365C" w:rsidRDefault="008F442D" w:rsidP="0057365C">
      <w:pPr>
        <w:pStyle w:val="ListParagraph"/>
        <w:numPr>
          <w:ilvl w:val="0"/>
          <w:numId w:val="1"/>
        </w:numPr>
      </w:pPr>
      <w:r>
        <w:t xml:space="preserve">They have many booklets on faith-based lessons, and colorful pictures! </w:t>
      </w:r>
    </w:p>
    <w:p w14:paraId="5E2B1DB2" w14:textId="77777777" w:rsidR="0057365C" w:rsidRDefault="0057365C"/>
    <w:p w14:paraId="27258B70" w14:textId="66630773" w:rsidR="005D651D" w:rsidRDefault="005D651D"/>
    <w:p w14:paraId="0021B6B9" w14:textId="316BA45F" w:rsidR="005D651D" w:rsidRDefault="008F442D">
      <w:hyperlink r:id="rId5" w:history="1">
        <w:r w:rsidR="005D651D" w:rsidRPr="00CB17CF">
          <w:rPr>
            <w:rStyle w:val="Hyperlink"/>
          </w:rPr>
          <w:t>https://</w:t>
        </w:r>
        <w:r w:rsidR="005D651D" w:rsidRPr="00CB17CF">
          <w:rPr>
            <w:rStyle w:val="Hyperlink"/>
          </w:rPr>
          <w:t>w</w:t>
        </w:r>
        <w:r w:rsidR="005D651D" w:rsidRPr="00CB17CF">
          <w:rPr>
            <w:rStyle w:val="Hyperlink"/>
          </w:rPr>
          <w:t>ww.vasynod.o</w:t>
        </w:r>
        <w:r w:rsidR="005D651D" w:rsidRPr="00CB17CF">
          <w:rPr>
            <w:rStyle w:val="Hyperlink"/>
          </w:rPr>
          <w:t>r</w:t>
        </w:r>
        <w:r w:rsidR="005D651D" w:rsidRPr="00CB17CF">
          <w:rPr>
            <w:rStyle w:val="Hyperlink"/>
          </w:rPr>
          <w:t>g/ministries/roots-and-wings/</w:t>
        </w:r>
      </w:hyperlink>
      <w:r w:rsidR="005D651D">
        <w:t xml:space="preserve"> </w:t>
      </w:r>
    </w:p>
    <w:p w14:paraId="098DA269" w14:textId="2416912E" w:rsidR="008F442D" w:rsidRDefault="008F442D" w:rsidP="008F442D">
      <w:pPr>
        <w:pStyle w:val="ListParagraph"/>
        <w:numPr>
          <w:ilvl w:val="0"/>
          <w:numId w:val="2"/>
        </w:numPr>
      </w:pPr>
      <w:r>
        <w:t xml:space="preserve">Roots and Wings has ideas for service activities, worship, and other faith based </w:t>
      </w:r>
    </w:p>
    <w:p w14:paraId="10CC5A8B" w14:textId="781E2A78" w:rsidR="008F442D" w:rsidRDefault="008F442D" w:rsidP="008F442D">
      <w:pPr>
        <w:pStyle w:val="ListParagraph"/>
      </w:pPr>
      <w:r>
        <w:t xml:space="preserve">Activities you can do at home. </w:t>
      </w:r>
    </w:p>
    <w:p w14:paraId="41DE48C8" w14:textId="079AE6F1" w:rsidR="0057365C" w:rsidRDefault="0057365C"/>
    <w:p w14:paraId="7F0ECF6C" w14:textId="76386FC5" w:rsidR="002F3AD2" w:rsidRDefault="002F3AD2"/>
    <w:p w14:paraId="6E24DD69" w14:textId="38502D63" w:rsidR="002F3AD2" w:rsidRDefault="002F3AD2">
      <w:hyperlink r:id="rId6" w:history="1">
        <w:r w:rsidRPr="00CB17CF">
          <w:rPr>
            <w:rStyle w:val="Hyperlink"/>
          </w:rPr>
          <w:t>https://arabahjoy.</w:t>
        </w:r>
        <w:r w:rsidRPr="00CB17CF">
          <w:rPr>
            <w:rStyle w:val="Hyperlink"/>
          </w:rPr>
          <w:t>c</w:t>
        </w:r>
        <w:r w:rsidRPr="00CB17CF">
          <w:rPr>
            <w:rStyle w:val="Hyperlink"/>
          </w:rPr>
          <w:t>om/50-prayer-p</w:t>
        </w:r>
        <w:r w:rsidRPr="00CB17CF">
          <w:rPr>
            <w:rStyle w:val="Hyperlink"/>
          </w:rPr>
          <w:t>r</w:t>
        </w:r>
        <w:r w:rsidRPr="00CB17CF">
          <w:rPr>
            <w:rStyle w:val="Hyperlink"/>
          </w:rPr>
          <w:t>ompts-for-kids/</w:t>
        </w:r>
      </w:hyperlink>
      <w:r>
        <w:t xml:space="preserve"> </w:t>
      </w:r>
    </w:p>
    <w:p w14:paraId="76EA091A" w14:textId="40E2C4AD" w:rsidR="008F442D" w:rsidRDefault="008F442D" w:rsidP="008F442D">
      <w:pPr>
        <w:pStyle w:val="ListParagraph"/>
        <w:numPr>
          <w:ilvl w:val="0"/>
          <w:numId w:val="2"/>
        </w:numPr>
      </w:pPr>
      <w:r>
        <w:t>This site gives ideas for teaching children how to pray</w:t>
      </w:r>
    </w:p>
    <w:p w14:paraId="02395CE7" w14:textId="6DADC3E9" w:rsidR="0057365C" w:rsidRDefault="0057365C"/>
    <w:p w14:paraId="2F299083" w14:textId="6899BED7" w:rsidR="0057365C" w:rsidRDefault="0057365C"/>
    <w:p w14:paraId="468BCC3C" w14:textId="77777777" w:rsidR="002F3AD2" w:rsidRDefault="002F3AD2"/>
    <w:p w14:paraId="0935D49F" w14:textId="56A00793" w:rsidR="002F3AD2" w:rsidRDefault="002F3AD2">
      <w:r>
        <w:fldChar w:fldCharType="begin"/>
      </w:r>
      <w:r>
        <w:instrText xml:space="preserve"> HYPERLINK "</w:instrText>
      </w:r>
      <w:r w:rsidRPr="002F3AD2">
        <w:instrText>https://buildfaith.org/candlewalk/?mc_cid=361a6b3cbb&amp;mc_eid=0977975b6d</w:instrText>
      </w:r>
      <w:r>
        <w:instrText xml:space="preserve">" </w:instrText>
      </w:r>
      <w:r>
        <w:fldChar w:fldCharType="separate"/>
      </w:r>
      <w:r w:rsidRPr="00CB17CF">
        <w:rPr>
          <w:rStyle w:val="Hyperlink"/>
        </w:rPr>
        <w:t>https://buildfaith.</w:t>
      </w:r>
      <w:r w:rsidRPr="00CB17CF">
        <w:rPr>
          <w:rStyle w:val="Hyperlink"/>
        </w:rPr>
        <w:t>o</w:t>
      </w:r>
      <w:r w:rsidRPr="00CB17CF">
        <w:rPr>
          <w:rStyle w:val="Hyperlink"/>
        </w:rPr>
        <w:t>rg/candlewalk/?mc_cid=361a6b3cbb&amp;mc_eid=0977975b6d</w:t>
      </w:r>
      <w:r>
        <w:fldChar w:fldCharType="end"/>
      </w:r>
      <w:r>
        <w:t xml:space="preserve"> </w:t>
      </w:r>
    </w:p>
    <w:p w14:paraId="544F6D5D" w14:textId="7EEE0A4D" w:rsidR="008F442D" w:rsidRDefault="008F442D" w:rsidP="008F442D">
      <w:pPr>
        <w:pStyle w:val="ListParagraph"/>
        <w:numPr>
          <w:ilvl w:val="0"/>
          <w:numId w:val="2"/>
        </w:numPr>
      </w:pPr>
      <w:r>
        <w:t xml:space="preserve">A fun way to do a bedtime prayer activity </w:t>
      </w:r>
    </w:p>
    <w:p w14:paraId="0D0E285B" w14:textId="7AC51FFC" w:rsidR="008F442D" w:rsidRDefault="008F442D" w:rsidP="008F442D">
      <w:pPr>
        <w:pStyle w:val="ListParagraph"/>
        <w:numPr>
          <w:ilvl w:val="0"/>
          <w:numId w:val="2"/>
        </w:numPr>
      </w:pPr>
      <w:r>
        <w:t>Can purchase the book to go along with the activity</w:t>
      </w:r>
    </w:p>
    <w:p w14:paraId="1F783368" w14:textId="77777777" w:rsidR="0057365C" w:rsidRDefault="0057365C"/>
    <w:p w14:paraId="7F5A4EFE" w14:textId="46956594" w:rsidR="002F3AD2" w:rsidRDefault="002F3AD2"/>
    <w:p w14:paraId="6C66A99E" w14:textId="776912F6" w:rsidR="002F3AD2" w:rsidRDefault="002F3AD2">
      <w:hyperlink r:id="rId7" w:history="1">
        <w:r w:rsidRPr="00CB17CF">
          <w:rPr>
            <w:rStyle w:val="Hyperlink"/>
          </w:rPr>
          <w:t>https://www</w:t>
        </w:r>
        <w:r w:rsidRPr="00CB17CF">
          <w:rPr>
            <w:rStyle w:val="Hyperlink"/>
          </w:rPr>
          <w:t>.</w:t>
        </w:r>
        <w:r w:rsidRPr="00CB17CF">
          <w:rPr>
            <w:rStyle w:val="Hyperlink"/>
          </w:rPr>
          <w:t>vibrantfaithprojects.</w:t>
        </w:r>
        <w:r w:rsidRPr="00CB17CF">
          <w:rPr>
            <w:rStyle w:val="Hyperlink"/>
          </w:rPr>
          <w:t>o</w:t>
        </w:r>
        <w:r w:rsidRPr="00CB17CF">
          <w:rPr>
            <w:rStyle w:val="Hyperlink"/>
          </w:rPr>
          <w:t>rg/vibrant-faith-home.html</w:t>
        </w:r>
      </w:hyperlink>
      <w:r>
        <w:t xml:space="preserve"> </w:t>
      </w:r>
    </w:p>
    <w:p w14:paraId="1509507F" w14:textId="7916C926" w:rsidR="008F442D" w:rsidRDefault="008F442D" w:rsidP="008F442D">
      <w:pPr>
        <w:pStyle w:val="ListParagraph"/>
        <w:numPr>
          <w:ilvl w:val="0"/>
          <w:numId w:val="3"/>
        </w:numPr>
      </w:pPr>
      <w:r>
        <w:t xml:space="preserve">Can download materials for all ages </w:t>
      </w:r>
    </w:p>
    <w:p w14:paraId="79AFD7FB" w14:textId="77777777" w:rsidR="0057365C" w:rsidRDefault="0057365C"/>
    <w:p w14:paraId="4FA8DCE4" w14:textId="636679FB" w:rsidR="002F3AD2" w:rsidRDefault="002F3AD2"/>
    <w:p w14:paraId="6D626EA5" w14:textId="7A2FA492" w:rsidR="002F3AD2" w:rsidRDefault="002F3AD2">
      <w:hyperlink r:id="rId8" w:history="1">
        <w:r w:rsidRPr="00CB17CF">
          <w:rPr>
            <w:rStyle w:val="Hyperlink"/>
          </w:rPr>
          <w:t>https://download.e</w:t>
        </w:r>
        <w:r w:rsidRPr="00CB17CF">
          <w:rPr>
            <w:rStyle w:val="Hyperlink"/>
          </w:rPr>
          <w:t>l</w:t>
        </w:r>
        <w:r w:rsidRPr="00CB17CF">
          <w:rPr>
            <w:rStyle w:val="Hyperlink"/>
          </w:rPr>
          <w:t>ca.org/ELCA%20Resource%20Repository</w:t>
        </w:r>
        <w:r w:rsidRPr="00CB17CF">
          <w:rPr>
            <w:rStyle w:val="Hyperlink"/>
          </w:rPr>
          <w:t>/</w:t>
        </w:r>
        <w:r w:rsidRPr="00CB17CF">
          <w:rPr>
            <w:rStyle w:val="Hyperlink"/>
          </w:rPr>
          <w:t>ELCAfaithformation.pdf</w:t>
        </w:r>
      </w:hyperlink>
      <w:r>
        <w:t xml:space="preserve"> </w:t>
      </w:r>
    </w:p>
    <w:p w14:paraId="10C9794A" w14:textId="297AA2EF" w:rsidR="008F442D" w:rsidRDefault="008F442D" w:rsidP="008F442D">
      <w:pPr>
        <w:pStyle w:val="ListParagraph"/>
        <w:numPr>
          <w:ilvl w:val="0"/>
          <w:numId w:val="3"/>
        </w:numPr>
      </w:pPr>
      <w:r>
        <w:t xml:space="preserve">Faith formation for different ages and stages </w:t>
      </w:r>
    </w:p>
    <w:p w14:paraId="5040DCE1" w14:textId="77777777" w:rsidR="002F3AD2" w:rsidRDefault="002F3AD2"/>
    <w:sectPr w:rsidR="002F3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Cochin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1ED1"/>
    <w:multiLevelType w:val="hybridMultilevel"/>
    <w:tmpl w:val="0C46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3EE6"/>
    <w:multiLevelType w:val="hybridMultilevel"/>
    <w:tmpl w:val="387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C45ED"/>
    <w:multiLevelType w:val="hybridMultilevel"/>
    <w:tmpl w:val="9896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D"/>
    <w:rsid w:val="002F3AD2"/>
    <w:rsid w:val="0057365C"/>
    <w:rsid w:val="005D651D"/>
    <w:rsid w:val="008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7360F"/>
  <w15:chartTrackingRefBased/>
  <w15:docId w15:val="{29E7B752-5FB4-FB44-95D4-B6A42B3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5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A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elca.org/ELCA%20Resource%20Repository/ELCAfaithform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brantfaithprojects.org/vibrant-faith-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abahjoy.com/50-prayer-prompts-for-kids/" TargetMode="External"/><Relationship Id="rId5" Type="http://schemas.openxmlformats.org/officeDocument/2006/relationships/hyperlink" Target="https://www.vasynod.org/ministries/roots-and-wing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Gattuso, Katherine</dc:creator>
  <cp:keywords/>
  <dc:description/>
  <cp:lastModifiedBy>Gattuso, Katherine</cp:lastModifiedBy>
  <cp:revision>2</cp:revision>
  <dcterms:created xsi:type="dcterms:W3CDTF">2022-01-24T21:33:00Z</dcterms:created>
  <dcterms:modified xsi:type="dcterms:W3CDTF">2022-01-24T21:33:00Z</dcterms:modified>
</cp:coreProperties>
</file>